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text" w:horzAnchor="margin" w:tblpY="-446"/>
        <w:tblW w:w="0" w:type="auto"/>
        <w:tblLook w:val="04A0" w:firstRow="1" w:lastRow="0" w:firstColumn="1" w:lastColumn="0" w:noHBand="0" w:noVBand="1"/>
      </w:tblPr>
      <w:tblGrid>
        <w:gridCol w:w="808"/>
        <w:gridCol w:w="3058"/>
        <w:gridCol w:w="3762"/>
        <w:gridCol w:w="1231"/>
      </w:tblGrid>
      <w:tr w:rsidR="00D95ADC" w14:paraId="67791E68" w14:textId="77777777" w:rsidTr="00D95ADC">
        <w:trPr>
          <w:trHeight w:val="923"/>
        </w:trPr>
        <w:tc>
          <w:tcPr>
            <w:tcW w:w="808" w:type="dxa"/>
          </w:tcPr>
          <w:p w14:paraId="7108F700" w14:textId="77777777" w:rsidR="00D95ADC" w:rsidRPr="009078A9" w:rsidRDefault="00D95ADC" w:rsidP="00D95AD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78A9">
              <w:rPr>
                <w:rFonts w:ascii="Calibri" w:hAnsi="Calibri" w:cs="Calibri"/>
                <w:b/>
                <w:bCs/>
                <w:sz w:val="24"/>
                <w:szCs w:val="24"/>
              </w:rPr>
              <w:t>Tijd</w:t>
            </w:r>
          </w:p>
        </w:tc>
        <w:tc>
          <w:tcPr>
            <w:tcW w:w="3058" w:type="dxa"/>
          </w:tcPr>
          <w:p w14:paraId="7FF8C17E" w14:textId="77777777" w:rsidR="00D95ADC" w:rsidRPr="009078A9" w:rsidRDefault="00D95ADC" w:rsidP="00D95AD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78A9">
              <w:rPr>
                <w:rFonts w:ascii="Calibri" w:hAnsi="Calibri" w:cs="Calibri"/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3762" w:type="dxa"/>
          </w:tcPr>
          <w:p w14:paraId="052400C7" w14:textId="77777777" w:rsidR="00D95ADC" w:rsidRPr="009078A9" w:rsidRDefault="00D95ADC" w:rsidP="00D95AD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78A9">
              <w:rPr>
                <w:rFonts w:ascii="Calibri" w:hAnsi="Calibri" w:cs="Calibri"/>
                <w:b/>
                <w:bCs/>
                <w:sz w:val="24"/>
                <w:szCs w:val="24"/>
              </w:rPr>
              <w:t>Bijzonderheden en tips voor variatie.</w:t>
            </w:r>
          </w:p>
        </w:tc>
        <w:tc>
          <w:tcPr>
            <w:tcW w:w="1231" w:type="dxa"/>
          </w:tcPr>
          <w:p w14:paraId="513E8B76" w14:textId="77777777" w:rsidR="00D95ADC" w:rsidRPr="009078A9" w:rsidRDefault="00D95ADC" w:rsidP="00D95AD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78A9">
              <w:rPr>
                <w:rFonts w:ascii="Calibri" w:hAnsi="Calibri" w:cs="Calibri"/>
                <w:b/>
                <w:bCs/>
                <w:sz w:val="24"/>
                <w:szCs w:val="24"/>
              </w:rPr>
              <w:t>Materiaal</w:t>
            </w:r>
          </w:p>
        </w:tc>
      </w:tr>
      <w:tr w:rsidR="00D95ADC" w:rsidRPr="004D3770" w14:paraId="6D203438" w14:textId="77777777" w:rsidTr="00D95ADC">
        <w:trPr>
          <w:trHeight w:val="1369"/>
        </w:trPr>
        <w:tc>
          <w:tcPr>
            <w:tcW w:w="808" w:type="dxa"/>
          </w:tcPr>
          <w:p w14:paraId="2C90753E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CEE8FDC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  <w:r w:rsidRPr="009078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Warming-up </w:t>
            </w:r>
          </w:p>
        </w:tc>
        <w:tc>
          <w:tcPr>
            <w:tcW w:w="3762" w:type="dxa"/>
          </w:tcPr>
          <w:p w14:paraId="2711B793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DBC5545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5ADC" w:rsidRPr="004D3770" w14:paraId="4F7E3137" w14:textId="77777777" w:rsidTr="00D95ADC">
        <w:trPr>
          <w:trHeight w:val="8217"/>
        </w:trPr>
        <w:tc>
          <w:tcPr>
            <w:tcW w:w="808" w:type="dxa"/>
          </w:tcPr>
          <w:p w14:paraId="078047CD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4F35E6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D39BC2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0B4E32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5C3C396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3308CB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E5092B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9DA404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AA0EC8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0060CFD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  <w:r w:rsidRPr="009078A9">
              <w:rPr>
                <w:rFonts w:ascii="Calibri" w:hAnsi="Calibri" w:cs="Calibri"/>
                <w:b/>
                <w:bCs/>
                <w:sz w:val="24"/>
                <w:szCs w:val="24"/>
              </w:rPr>
              <w:t>Hoofdactiviteiten</w:t>
            </w:r>
          </w:p>
        </w:tc>
        <w:tc>
          <w:tcPr>
            <w:tcW w:w="3762" w:type="dxa"/>
          </w:tcPr>
          <w:p w14:paraId="732D02F9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D80C16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5464C3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AA4C3C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3B408A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279E16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E8956D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B92B7F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C68A1F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AD8FB7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6F521E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AE45CD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B8C1E2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F2D10C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4A79F3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3528C9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6A61C3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3355F45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947CFC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8B9BC1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E2FB2E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CAD2CD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05DA10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8B7E9D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5852EF8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167A314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E81EF2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6F7D3DF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88076C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991AC47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8AE4F4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  <w:r w:rsidRPr="009078A9">
              <w:rPr>
                <w:rFonts w:ascii="Calibri" w:hAnsi="Calibri" w:cs="Calibri"/>
                <w:sz w:val="24"/>
                <w:szCs w:val="24"/>
              </w:rPr>
              <w:br/>
            </w:r>
          </w:p>
        </w:tc>
      </w:tr>
      <w:tr w:rsidR="00D95ADC" w:rsidRPr="004D3770" w14:paraId="4F03DE70" w14:textId="77777777" w:rsidTr="00D95ADC">
        <w:trPr>
          <w:trHeight w:val="1718"/>
        </w:trPr>
        <w:tc>
          <w:tcPr>
            <w:tcW w:w="808" w:type="dxa"/>
          </w:tcPr>
          <w:p w14:paraId="3732FD3F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A2A33CD" w14:textId="77777777" w:rsidR="00D95ADC" w:rsidRPr="009078A9" w:rsidRDefault="00D95ADC" w:rsidP="00D95AD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078A9">
              <w:rPr>
                <w:rFonts w:ascii="Calibri" w:hAnsi="Calibri" w:cs="Calibri"/>
                <w:b/>
                <w:bCs/>
                <w:sz w:val="24"/>
                <w:szCs w:val="24"/>
              </w:rPr>
              <w:t>Partijvormen</w:t>
            </w:r>
          </w:p>
        </w:tc>
        <w:tc>
          <w:tcPr>
            <w:tcW w:w="3762" w:type="dxa"/>
          </w:tcPr>
          <w:p w14:paraId="6147DB91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AD837D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7D6418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15B036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809056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6A9156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6F5F70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AB5E91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46DDBBB" w14:textId="77777777" w:rsidR="00D95ADC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12181E" w14:textId="48579EA4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133E5CE" w14:textId="77777777" w:rsidR="00D95ADC" w:rsidRPr="009078A9" w:rsidRDefault="00D95ADC" w:rsidP="00D95AD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97C944" w14:textId="4FCE20EC" w:rsidR="000201C6" w:rsidRPr="00DD25F8" w:rsidRDefault="00DD25F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</w:p>
    <w:p w14:paraId="54EE0FBB" w14:textId="77777777" w:rsidR="002D21AB" w:rsidRPr="004D3770" w:rsidRDefault="002D21AB">
      <w:pPr>
        <w:rPr>
          <w:rFonts w:ascii="Calibri" w:hAnsi="Calibri" w:cs="Calibri"/>
          <w:sz w:val="24"/>
          <w:szCs w:val="24"/>
        </w:rPr>
      </w:pPr>
    </w:p>
    <w:sectPr w:rsidR="002D21AB" w:rsidRPr="004D3770" w:rsidSect="00D95ADC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CA509" w14:textId="77777777" w:rsidR="005B2EE9" w:rsidRDefault="005B2EE9" w:rsidP="00584368">
      <w:pPr>
        <w:spacing w:after="0" w:line="240" w:lineRule="auto"/>
      </w:pPr>
      <w:r>
        <w:separator/>
      </w:r>
    </w:p>
  </w:endnote>
  <w:endnote w:type="continuationSeparator" w:id="0">
    <w:p w14:paraId="7E99E814" w14:textId="77777777" w:rsidR="005B2EE9" w:rsidRDefault="005B2EE9" w:rsidP="0058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C84A5" w14:textId="77777777" w:rsidR="005B2EE9" w:rsidRDefault="005B2EE9" w:rsidP="00584368">
      <w:pPr>
        <w:spacing w:after="0" w:line="240" w:lineRule="auto"/>
      </w:pPr>
      <w:r>
        <w:separator/>
      </w:r>
    </w:p>
  </w:footnote>
  <w:footnote w:type="continuationSeparator" w:id="0">
    <w:p w14:paraId="726CC0B1" w14:textId="77777777" w:rsidR="005B2EE9" w:rsidRDefault="005B2EE9" w:rsidP="0058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06AE4" w14:textId="77777777" w:rsidR="009B35A6" w:rsidRDefault="009B35A6">
    <w:pPr>
      <w:pStyle w:val="Koptekst"/>
    </w:pPr>
    <w:r w:rsidRPr="0033373D">
      <w:rPr>
        <w:noProof/>
      </w:rPr>
      <w:drawing>
        <wp:anchor distT="0" distB="0" distL="114300" distR="114300" simplePos="0" relativeHeight="251659264" behindDoc="0" locked="0" layoutInCell="1" allowOverlap="1" wp14:anchorId="21BED29A" wp14:editId="30A22102">
          <wp:simplePos x="0" y="0"/>
          <wp:positionH relativeFrom="column">
            <wp:posOffset>8519160</wp:posOffset>
          </wp:positionH>
          <wp:positionV relativeFrom="paragraph">
            <wp:posOffset>-40640</wp:posOffset>
          </wp:positionV>
          <wp:extent cx="972185" cy="97218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750" b="100000" l="5750" r="90000">
                                <a14:foregroundMark x1="45000" y1="25000" x2="45000" y2="25000"/>
                                <a14:foregroundMark x1="46000" y1="49250" x2="46000" y2="49250"/>
                                <a14:foregroundMark x1="25500" y1="27500" x2="25500" y2="27500"/>
                                <a14:foregroundMark x1="36250" y1="40750" x2="36250" y2="40750"/>
                                <a14:foregroundMark x1="38000" y1="50500" x2="38000" y2="50500"/>
                                <a14:foregroundMark x1="74750" y1="31250" x2="74750" y2="31250"/>
                                <a14:foregroundMark x1="55500" y1="47500" x2="55500" y2="47500"/>
                                <a14:foregroundMark x1="53750" y1="58000" x2="53750" y2="58000"/>
                                <a14:foregroundMark x1="61250" y1="61500" x2="61250" y2="61500"/>
                                <a14:foregroundMark x1="65250" y1="55500" x2="65250" y2="55500"/>
                                <a14:foregroundMark x1="60750" y1="74250" x2="60750" y2="74250"/>
                                <a14:foregroundMark x1="51000" y1="84500" x2="51000" y2="84500"/>
                                <a14:foregroundMark x1="44250" y1="70500" x2="44250" y2="70500"/>
                                <a14:foregroundMark x1="46000" y1="61750" x2="46000" y2="61750"/>
                                <a14:foregroundMark x1="34500" y1="67250" x2="34500" y2="67250"/>
                                <a14:foregroundMark x1="50500" y1="79250" x2="50500" y2="79250"/>
                                <a14:foregroundMark x1="31000" y1="9000" x2="31000" y2="9000"/>
                                <a14:foregroundMark x1="51000" y1="10500" x2="51000" y2="10500"/>
                                <a14:foregroundMark x1="68000" y1="10500" x2="68000" y2="10500"/>
                                <a14:foregroundMark x1="60250" y1="62500" x2="60250" y2="62500"/>
                                <a14:foregroundMark x1="40750" y1="68750" x2="40750" y2="687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B0F94"/>
    <w:multiLevelType w:val="hybridMultilevel"/>
    <w:tmpl w:val="A6662C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2D9B"/>
    <w:multiLevelType w:val="hybridMultilevel"/>
    <w:tmpl w:val="AD0C1B5C"/>
    <w:lvl w:ilvl="0" w:tplc="EF867B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616"/>
    <w:multiLevelType w:val="hybridMultilevel"/>
    <w:tmpl w:val="6F4C4D92"/>
    <w:lvl w:ilvl="0" w:tplc="491AB8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01A45"/>
    <w:multiLevelType w:val="hybridMultilevel"/>
    <w:tmpl w:val="31A60E36"/>
    <w:lvl w:ilvl="0" w:tplc="EF867B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90A37"/>
    <w:multiLevelType w:val="hybridMultilevel"/>
    <w:tmpl w:val="F7227FBA"/>
    <w:lvl w:ilvl="0" w:tplc="9236D02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F0"/>
    <w:rsid w:val="000201C6"/>
    <w:rsid w:val="00037FAF"/>
    <w:rsid w:val="00043583"/>
    <w:rsid w:val="002C0CFD"/>
    <w:rsid w:val="002D21AB"/>
    <w:rsid w:val="00320818"/>
    <w:rsid w:val="003A2405"/>
    <w:rsid w:val="004429EC"/>
    <w:rsid w:val="00480C70"/>
    <w:rsid w:val="004B22A6"/>
    <w:rsid w:val="004D3770"/>
    <w:rsid w:val="004D3C81"/>
    <w:rsid w:val="00584368"/>
    <w:rsid w:val="005B2EE9"/>
    <w:rsid w:val="00704FD4"/>
    <w:rsid w:val="00716E9F"/>
    <w:rsid w:val="0079007F"/>
    <w:rsid w:val="007E1C9F"/>
    <w:rsid w:val="007F76F3"/>
    <w:rsid w:val="0090464D"/>
    <w:rsid w:val="009078A9"/>
    <w:rsid w:val="009B35A6"/>
    <w:rsid w:val="00A14519"/>
    <w:rsid w:val="00A1473F"/>
    <w:rsid w:val="00A45311"/>
    <w:rsid w:val="00AB553B"/>
    <w:rsid w:val="00AD7F8F"/>
    <w:rsid w:val="00B837EC"/>
    <w:rsid w:val="00BE0DC1"/>
    <w:rsid w:val="00BF4CC8"/>
    <w:rsid w:val="00C21901"/>
    <w:rsid w:val="00C400CB"/>
    <w:rsid w:val="00C84ED7"/>
    <w:rsid w:val="00C97053"/>
    <w:rsid w:val="00CA5C51"/>
    <w:rsid w:val="00CD1E9B"/>
    <w:rsid w:val="00CD39EF"/>
    <w:rsid w:val="00D52389"/>
    <w:rsid w:val="00D6241D"/>
    <w:rsid w:val="00D95ADC"/>
    <w:rsid w:val="00DD25F8"/>
    <w:rsid w:val="00DD462A"/>
    <w:rsid w:val="00E93AA3"/>
    <w:rsid w:val="00ED1850"/>
    <w:rsid w:val="00EF1B4E"/>
    <w:rsid w:val="00F41CB7"/>
    <w:rsid w:val="00F425F0"/>
    <w:rsid w:val="00F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AFFED"/>
  <w15:chartTrackingRefBased/>
  <w15:docId w15:val="{845E5B44-7B4A-48ED-BABF-57A9FCB3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238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B4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8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368"/>
  </w:style>
  <w:style w:type="paragraph" w:styleId="Voettekst">
    <w:name w:val="footer"/>
    <w:basedOn w:val="Standaard"/>
    <w:link w:val="VoettekstChar"/>
    <w:uiPriority w:val="99"/>
    <w:unhideWhenUsed/>
    <w:rsid w:val="0058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368"/>
  </w:style>
  <w:style w:type="table" w:styleId="Tabelraster">
    <w:name w:val="Table Grid"/>
    <w:basedOn w:val="Standaardtabel"/>
    <w:uiPriority w:val="39"/>
    <w:rsid w:val="002D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D4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Rooi Pannen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2</cp:revision>
  <dcterms:created xsi:type="dcterms:W3CDTF">2021-03-04T14:57:00Z</dcterms:created>
  <dcterms:modified xsi:type="dcterms:W3CDTF">2021-03-04T14:57:00Z</dcterms:modified>
</cp:coreProperties>
</file>